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45" w:rsidRPr="00C020CF" w:rsidRDefault="00824A45" w:rsidP="001104C5">
      <w:pPr>
        <w:widowControl/>
        <w:shd w:val="clear" w:color="auto" w:fill="FFFFFF"/>
        <w:spacing w:before="100" w:beforeAutospacing="1"/>
        <w:jc w:val="center"/>
        <w:rPr>
          <w:rFonts w:ascii="宋体" w:eastAsia="宋体" w:hAnsi="宋体" w:cs="宋体"/>
          <w:b/>
          <w:color w:val="333333"/>
          <w:kern w:val="0"/>
          <w:sz w:val="28"/>
          <w:szCs w:val="16"/>
        </w:rPr>
      </w:pPr>
      <w:r w:rsidRPr="00C020CF">
        <w:rPr>
          <w:rFonts w:ascii="宋体" w:eastAsia="宋体" w:hAnsi="宋体" w:cs="宋体" w:hint="eastAsia"/>
          <w:b/>
          <w:color w:val="333333"/>
          <w:kern w:val="0"/>
          <w:sz w:val="28"/>
          <w:szCs w:val="16"/>
        </w:rPr>
        <w:t>工会财务报销</w:t>
      </w:r>
      <w:r w:rsidR="009D70C3">
        <w:rPr>
          <w:rFonts w:ascii="宋体" w:eastAsia="宋体" w:hAnsi="宋体" w:cs="宋体" w:hint="eastAsia"/>
          <w:b/>
          <w:color w:val="333333"/>
          <w:kern w:val="0"/>
          <w:sz w:val="28"/>
          <w:szCs w:val="16"/>
        </w:rPr>
        <w:t>注意事项重申</w:t>
      </w:r>
    </w:p>
    <w:p w:rsidR="001104C5" w:rsidRPr="00C020CF" w:rsidRDefault="001104C5" w:rsidP="001104C5">
      <w:pPr>
        <w:widowControl/>
        <w:shd w:val="clear" w:color="auto" w:fill="FFFFFF"/>
        <w:spacing w:before="100" w:beforeAutospacing="1"/>
        <w:jc w:val="center"/>
        <w:rPr>
          <w:rFonts w:ascii="宋体" w:eastAsia="宋体" w:hAnsi="宋体" w:cs="宋体"/>
          <w:b/>
          <w:color w:val="333333"/>
          <w:kern w:val="0"/>
          <w:sz w:val="28"/>
          <w:szCs w:val="16"/>
        </w:rPr>
      </w:pPr>
    </w:p>
    <w:p w:rsidR="00090887" w:rsidRPr="00C020CF" w:rsidRDefault="00090887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1、</w:t>
      </w:r>
      <w:r w:rsidR="00A94085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报销单凭证</w:t>
      </w:r>
      <w:r w:rsidR="007B5E52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，字迹工整，不得涂改</w:t>
      </w: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；</w:t>
      </w:r>
    </w:p>
    <w:p w:rsidR="00090887" w:rsidRPr="00C020CF" w:rsidRDefault="00090887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2、合规发票（抬头：</w:t>
      </w:r>
      <w:r w:rsidR="00A94085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上海工程技术大学工会</w:t>
      </w: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；经办人</w:t>
      </w:r>
      <w:r w:rsidR="00A94085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和验收人</w:t>
      </w: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签字；</w:t>
      </w:r>
      <w:r w:rsidR="0033524A" w:rsidRPr="00C020CF">
        <w:rPr>
          <w:rFonts w:ascii="仿宋" w:eastAsia="仿宋" w:hAnsi="仿宋" w:hint="eastAsia"/>
          <w:b/>
          <w:color w:val="333333"/>
          <w:sz w:val="28"/>
          <w:szCs w:val="28"/>
        </w:rPr>
        <w:t>发票需附详细清单，</w:t>
      </w:r>
      <w:r w:rsidR="00BC46A5">
        <w:rPr>
          <w:rFonts w:ascii="仿宋" w:eastAsia="仿宋" w:hAnsi="仿宋" w:hint="eastAsia"/>
          <w:b/>
          <w:color w:val="333333"/>
          <w:sz w:val="28"/>
          <w:szCs w:val="28"/>
        </w:rPr>
        <w:t>不可统开，要</w:t>
      </w:r>
      <w:r w:rsidR="0033524A" w:rsidRPr="00C020CF">
        <w:rPr>
          <w:rFonts w:ascii="仿宋" w:eastAsia="仿宋" w:hAnsi="仿宋" w:hint="eastAsia"/>
          <w:b/>
          <w:color w:val="333333"/>
          <w:sz w:val="28"/>
          <w:szCs w:val="28"/>
        </w:rPr>
        <w:t>列清品名、数量、单价、金额，不可手写，需由商家提供。若发票信息为“一批”，未列详细清单，则不可报销</w:t>
      </w: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）</w:t>
      </w:r>
      <w:r w:rsidR="00EF681D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；</w:t>
      </w:r>
    </w:p>
    <w:p w:rsidR="00090887" w:rsidRPr="00C020CF" w:rsidRDefault="00A94085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3、工会实物领取签收单</w:t>
      </w:r>
      <w:r w:rsidR="00824A45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，</w:t>
      </w:r>
      <w:r w:rsidR="00725715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签收单原则上不允许代签，制单人签字</w:t>
      </w:r>
      <w:r w:rsidR="003A2589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，不得随意涂改</w:t>
      </w:r>
      <w:r w:rsidR="00EF681D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；</w:t>
      </w:r>
    </w:p>
    <w:p w:rsidR="00090887" w:rsidRPr="00C020CF" w:rsidRDefault="00824A45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4</w:t>
      </w:r>
      <w:r w:rsidR="00090887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、</w:t>
      </w: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开展部门小家活动报销时要提供相关新闻稿、照片（</w:t>
      </w:r>
      <w:hyperlink r:id="rId6" w:history="1">
        <w:r w:rsidRPr="00C020CF">
          <w:rPr>
            <w:rFonts w:ascii="仿宋" w:eastAsia="仿宋" w:hAnsi="仿宋" w:cs="宋体" w:hint="eastAsia"/>
            <w:b/>
            <w:color w:val="000000"/>
            <w:kern w:val="0"/>
            <w:sz w:val="28"/>
            <w:szCs w:val="28"/>
          </w:rPr>
          <w:t>报销前电子版发到校工会邮箱gh@sue.edu.cn</w:t>
        </w:r>
      </w:hyperlink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）</w:t>
      </w:r>
      <w:r w:rsidR="00EF681D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；</w:t>
      </w:r>
    </w:p>
    <w:p w:rsidR="00090887" w:rsidRPr="00C020CF" w:rsidRDefault="00824A45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5</w:t>
      </w:r>
      <w:r w:rsidR="00090887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、合同（</w:t>
      </w:r>
      <w:r w:rsidR="00263C21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第三方提供服务或产品，</w:t>
      </w:r>
      <w:r w:rsidR="00725715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超2万元必须签订合同</w:t>
      </w:r>
      <w:r w:rsidR="00090887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）；</w:t>
      </w:r>
    </w:p>
    <w:p w:rsidR="00824A45" w:rsidRPr="00C020CF" w:rsidRDefault="00824A45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6</w:t>
      </w:r>
      <w:r w:rsidR="0033524A"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、</w:t>
      </w:r>
      <w:r w:rsidR="00090887" w:rsidRPr="00C020CF">
        <w:rPr>
          <w:rFonts w:ascii="微软雅黑" w:eastAsia="仿宋" w:hAnsi="微软雅黑" w:cs="宋体" w:hint="eastAsia"/>
          <w:b/>
          <w:color w:val="333333"/>
          <w:kern w:val="0"/>
          <w:sz w:val="28"/>
          <w:szCs w:val="28"/>
        </w:rPr>
        <w:t> </w:t>
      </w:r>
      <w:r w:rsidR="0033524A" w:rsidRPr="00C020CF">
        <w:rPr>
          <w:rFonts w:ascii="仿宋" w:eastAsia="仿宋" w:hAnsi="仿宋" w:hint="eastAsia"/>
          <w:b/>
          <w:color w:val="333333"/>
          <w:sz w:val="28"/>
          <w:szCs w:val="28"/>
        </w:rPr>
        <w:t>开具发票后尽快到校工会报销，开票的日期距离报销日期不得超过三个月</w:t>
      </w:r>
      <w:r w:rsidR="00EF681D" w:rsidRPr="00C020CF">
        <w:rPr>
          <w:rFonts w:ascii="仿宋" w:eastAsia="仿宋" w:hAnsi="仿宋" w:hint="eastAsia"/>
          <w:b/>
          <w:color w:val="333333"/>
          <w:sz w:val="28"/>
          <w:szCs w:val="28"/>
        </w:rPr>
        <w:t>；</w:t>
      </w:r>
    </w:p>
    <w:p w:rsidR="00EF681D" w:rsidRPr="00C020CF" w:rsidRDefault="00EF681D" w:rsidP="00EF681D"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C556DB" w:rsidRPr="00C020CF" w:rsidRDefault="00824A45" w:rsidP="00EF681D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020C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注：相关财务报销表格请自行到工会网站“下载专区”下载。</w:t>
      </w:r>
    </w:p>
    <w:sectPr w:rsidR="00C556DB" w:rsidRPr="00C020CF" w:rsidSect="0045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B6" w:rsidRDefault="00E15EB6" w:rsidP="00090887">
      <w:r>
        <w:separator/>
      </w:r>
    </w:p>
  </w:endnote>
  <w:endnote w:type="continuationSeparator" w:id="0">
    <w:p w:rsidR="00E15EB6" w:rsidRDefault="00E15EB6" w:rsidP="0009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B6" w:rsidRDefault="00E15EB6" w:rsidP="00090887">
      <w:r>
        <w:separator/>
      </w:r>
    </w:p>
  </w:footnote>
  <w:footnote w:type="continuationSeparator" w:id="0">
    <w:p w:rsidR="00E15EB6" w:rsidRDefault="00E15EB6" w:rsidP="00090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887"/>
    <w:rsid w:val="00010A21"/>
    <w:rsid w:val="000565B3"/>
    <w:rsid w:val="0007079E"/>
    <w:rsid w:val="00090887"/>
    <w:rsid w:val="001104C5"/>
    <w:rsid w:val="00143146"/>
    <w:rsid w:val="001B054B"/>
    <w:rsid w:val="001E48E2"/>
    <w:rsid w:val="001F0C74"/>
    <w:rsid w:val="00263C21"/>
    <w:rsid w:val="0033524A"/>
    <w:rsid w:val="003A2589"/>
    <w:rsid w:val="00453329"/>
    <w:rsid w:val="004B52F7"/>
    <w:rsid w:val="00544B58"/>
    <w:rsid w:val="00565F91"/>
    <w:rsid w:val="00574461"/>
    <w:rsid w:val="00605FF8"/>
    <w:rsid w:val="00680604"/>
    <w:rsid w:val="00725715"/>
    <w:rsid w:val="007936F2"/>
    <w:rsid w:val="007B5E52"/>
    <w:rsid w:val="00824A45"/>
    <w:rsid w:val="008B7AE6"/>
    <w:rsid w:val="0095656F"/>
    <w:rsid w:val="009D70C3"/>
    <w:rsid w:val="00A60EB3"/>
    <w:rsid w:val="00A94085"/>
    <w:rsid w:val="00AB1B55"/>
    <w:rsid w:val="00B469EC"/>
    <w:rsid w:val="00B56983"/>
    <w:rsid w:val="00BB4946"/>
    <w:rsid w:val="00BC46A5"/>
    <w:rsid w:val="00C020CF"/>
    <w:rsid w:val="00C556DB"/>
    <w:rsid w:val="00DB2E9C"/>
    <w:rsid w:val="00DF16E0"/>
    <w:rsid w:val="00E15EB6"/>
    <w:rsid w:val="00E43887"/>
    <w:rsid w:val="00EF681D"/>
    <w:rsid w:val="00F2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8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0887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38144;&#21069;&#30005;&#23376;&#29256;&#21457;&#21040;&#26657;&#24037;&#20250;&#37038;&#31665;xghbgs@d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27</cp:revision>
  <cp:lastPrinted>2017-09-22T03:13:00Z</cp:lastPrinted>
  <dcterms:created xsi:type="dcterms:W3CDTF">2017-09-17T03:28:00Z</dcterms:created>
  <dcterms:modified xsi:type="dcterms:W3CDTF">2017-09-27T09:19:00Z</dcterms:modified>
</cp:coreProperties>
</file>