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B8C2" w14:textId="77777777" w:rsidR="005675BC" w:rsidRDefault="00000000">
      <w:pPr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 xml:space="preserve">附件1            </w:t>
      </w:r>
    </w:p>
    <w:p w14:paraId="67D5A033" w14:textId="77777777" w:rsidR="005675BC" w:rsidRDefault="00000000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上海市教育系统第十四届比翼双飞模范佳侣</w:t>
      </w:r>
    </w:p>
    <w:p w14:paraId="096FA770" w14:textId="77777777" w:rsidR="005675BC" w:rsidRDefault="00000000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推荐登记表</w:t>
      </w:r>
    </w:p>
    <w:p w14:paraId="1B771E2D" w14:textId="77777777" w:rsidR="005675BC" w:rsidRDefault="00000000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申报单位：                                                编号：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214"/>
        <w:gridCol w:w="1391"/>
        <w:gridCol w:w="851"/>
        <w:gridCol w:w="915"/>
        <w:gridCol w:w="1028"/>
        <w:gridCol w:w="1038"/>
        <w:gridCol w:w="1684"/>
      </w:tblGrid>
      <w:tr w:rsidR="005675BC" w14:paraId="05141E1A" w14:textId="77777777">
        <w:trPr>
          <w:cantSplit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773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BF9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717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身份证号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9B5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工作单位及部门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21E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 xml:space="preserve">职  </w:t>
            </w:r>
            <w:proofErr w:type="gramStart"/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务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8D0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职  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B13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手机号</w:t>
            </w:r>
          </w:p>
        </w:tc>
      </w:tr>
      <w:tr w:rsidR="005675BC" w14:paraId="334BB7F8" w14:textId="77777777">
        <w:trPr>
          <w:cantSplit/>
          <w:trHeight w:val="5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B35" w14:textId="77777777" w:rsidR="005675BC" w:rsidRDefault="00000000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妻子：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033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664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735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DAB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28D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F55C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5675BC" w14:paraId="42F0AF64" w14:textId="77777777">
        <w:trPr>
          <w:cantSplit/>
          <w:trHeight w:val="57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6DFF" w14:textId="77777777" w:rsidR="005675BC" w:rsidRDefault="00000000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丈夫：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5BA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E3C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072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76C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B69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AAD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5675BC" w14:paraId="2EE3C098" w14:textId="77777777">
        <w:trPr>
          <w:cantSplit/>
          <w:trHeight w:val="611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626D" w14:textId="77777777" w:rsidR="005675BC" w:rsidRDefault="00000000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家庭地址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B3EE" w14:textId="77777777" w:rsidR="005675BC" w:rsidRDefault="005675BC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A47A" w14:textId="77777777" w:rsidR="005675BC" w:rsidRDefault="00000000">
            <w:pPr>
              <w:spacing w:line="360" w:lineRule="auto"/>
              <w:ind w:left="40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邮编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F31" w14:textId="77777777" w:rsidR="005675BC" w:rsidRDefault="005675BC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5675BC" w14:paraId="7ED09DA5" w14:textId="77777777">
        <w:trPr>
          <w:cantSplit/>
          <w:trHeight w:val="618"/>
          <w:jc w:val="center"/>
        </w:trPr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03B" w14:textId="77777777" w:rsidR="005675BC" w:rsidRDefault="00000000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家庭成员：</w:t>
            </w:r>
            <w:r>
              <w:rPr>
                <w:rFonts w:ascii="仿宋" w:eastAsia="仿宋" w:hAnsi="仿宋" w:cs="Times New Roman" w:hint="eastAsia"/>
                <w:sz w:val="22"/>
              </w:rPr>
              <w:t>子女___人，父母___人，公婆___人，共____人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AF8A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结婚</w:t>
            </w:r>
          </w:p>
          <w:p w14:paraId="435347EE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>日期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69B" w14:textId="77777777" w:rsidR="005675BC" w:rsidRDefault="00000000">
            <w:pPr>
              <w:spacing w:line="360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 xml:space="preserve">    年 月  日</w:t>
            </w:r>
          </w:p>
        </w:tc>
      </w:tr>
      <w:tr w:rsidR="005675BC" w14:paraId="46F25866" w14:textId="77777777">
        <w:trPr>
          <w:cantSplit/>
          <w:trHeight w:val="629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E2A" w14:textId="77777777" w:rsidR="005675BC" w:rsidRDefault="0000000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推荐单位意见</w:t>
            </w:r>
          </w:p>
        </w:tc>
      </w:tr>
      <w:tr w:rsidR="005675BC" w14:paraId="0B09934A" w14:textId="77777777">
        <w:trPr>
          <w:cantSplit/>
          <w:trHeight w:val="3655"/>
          <w:jc w:val="center"/>
        </w:trPr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469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A1FA470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5AF443CA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7D973D2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1C3D3E85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74943820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753A0C39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4EF3D66D" w14:textId="77777777" w:rsidR="005675B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14:paraId="7B75E6D7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7525BEBD" w14:textId="77777777" w:rsidR="005675BC" w:rsidRDefault="00000000">
            <w:pPr>
              <w:ind w:firstLineChars="700" w:firstLine="1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395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32148CC3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5968E251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27BF1039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7DE2988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50EC238B" w14:textId="77777777" w:rsidR="005675BC" w:rsidRDefault="005675BC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0E1C5CDF" w14:textId="77777777" w:rsidR="005675BC" w:rsidRDefault="005675BC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71239486" w14:textId="77777777" w:rsidR="005675B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高校、区教育工会妇女组织（盖章）</w:t>
            </w:r>
          </w:p>
          <w:p w14:paraId="7D05DDC0" w14:textId="77777777" w:rsidR="005675B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6518FF5E" w14:textId="77777777" w:rsidR="005675BC" w:rsidRDefault="00000000">
            <w:pPr>
              <w:ind w:firstLineChars="700" w:firstLine="1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5675BC" w14:paraId="66BA6614" w14:textId="77777777">
        <w:trPr>
          <w:cantSplit/>
          <w:trHeight w:val="660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511" w14:textId="77777777" w:rsidR="005675BC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上级单位意见</w:t>
            </w:r>
          </w:p>
        </w:tc>
      </w:tr>
      <w:tr w:rsidR="005675BC" w14:paraId="28B58FEE" w14:textId="77777777">
        <w:trPr>
          <w:cantSplit/>
          <w:trHeight w:val="3472"/>
          <w:jc w:val="center"/>
        </w:trPr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35B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2DEC77BA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3B9E0DA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CF3F391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5D402DA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117E44BB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341F841D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381C1FA2" w14:textId="77777777" w:rsidR="005675B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市教育工会（盖章）</w:t>
            </w:r>
          </w:p>
          <w:p w14:paraId="29F64E30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9225416" w14:textId="77777777" w:rsidR="005675BC" w:rsidRDefault="00000000">
            <w:pPr>
              <w:ind w:firstLineChars="700" w:firstLine="1680"/>
              <w:rPr>
                <w:rFonts w:ascii="仿宋" w:eastAsia="仿宋" w:hAnsi="仿宋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939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6A348BDC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7CE6764C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305539B9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50942847" w14:textId="77777777" w:rsidR="005675BC" w:rsidRDefault="005675BC">
            <w:pPr>
              <w:rPr>
                <w:rFonts w:ascii="Times New Roman" w:hAnsi="Times New Roman"/>
                <w:sz w:val="24"/>
              </w:rPr>
            </w:pPr>
          </w:p>
          <w:p w14:paraId="5ED9FCDD" w14:textId="77777777" w:rsidR="005675BC" w:rsidRDefault="005675BC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6BC698A7" w14:textId="77777777" w:rsidR="005675BC" w:rsidRDefault="005675BC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3CDB2DDD" w14:textId="77777777" w:rsidR="005675B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市教育系统妇工委（盖章）</w:t>
            </w:r>
          </w:p>
          <w:p w14:paraId="3F7B400A" w14:textId="77777777" w:rsidR="005675B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7654A7C8" w14:textId="77777777" w:rsidR="005675BC" w:rsidRDefault="00000000">
            <w:pPr>
              <w:ind w:firstLineChars="700" w:firstLine="1680"/>
              <w:rPr>
                <w:rFonts w:ascii="仿宋" w:eastAsia="仿宋" w:hAnsi="仿宋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5675BC" w14:paraId="5E687990" w14:textId="77777777">
        <w:trPr>
          <w:cantSplit/>
          <w:trHeight w:val="817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311" w14:textId="77777777" w:rsidR="005675BC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推荐对象主要事迹（不超过1500字）</w:t>
            </w:r>
          </w:p>
        </w:tc>
      </w:tr>
      <w:tr w:rsidR="005675BC" w14:paraId="79C189EE" w14:textId="77777777">
        <w:trPr>
          <w:cantSplit/>
          <w:trHeight w:val="3169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2DA" w14:textId="77777777" w:rsidR="005675BC" w:rsidRDefault="00000000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女方事迹：</w:t>
            </w:r>
          </w:p>
          <w:p w14:paraId="1B39215C" w14:textId="77777777" w:rsidR="005675BC" w:rsidRDefault="005675BC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75BC" w14:paraId="608D587C" w14:textId="77777777">
        <w:trPr>
          <w:cantSplit/>
          <w:trHeight w:val="3120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28E" w14:textId="77777777" w:rsidR="005675BC" w:rsidRDefault="00000000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男方事迹：</w:t>
            </w:r>
          </w:p>
          <w:p w14:paraId="6532950F" w14:textId="77777777" w:rsidR="005675BC" w:rsidRDefault="005675BC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75BC" w14:paraId="70CEA4E9" w14:textId="77777777">
        <w:trPr>
          <w:cantSplit/>
          <w:trHeight w:val="2777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670" w14:textId="77777777" w:rsidR="005675BC" w:rsidRDefault="00000000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家庭成员介绍：</w:t>
            </w:r>
          </w:p>
        </w:tc>
      </w:tr>
      <w:tr w:rsidR="005675BC" w14:paraId="495CC19C" w14:textId="77777777">
        <w:trPr>
          <w:cantSplit/>
          <w:trHeight w:val="4024"/>
          <w:jc w:val="center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0C3" w14:textId="77777777" w:rsidR="005675BC" w:rsidRDefault="00000000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近五年主要荣誉称号及获奖项目：</w:t>
            </w:r>
          </w:p>
          <w:p w14:paraId="1387B4E5" w14:textId="77777777" w:rsidR="005675BC" w:rsidRDefault="00000000">
            <w:pPr>
              <w:pStyle w:val="3"/>
              <w:shd w:val="clear" w:color="auto" w:fill="FFFFFF"/>
              <w:spacing w:after="60" w:line="400" w:lineRule="exact"/>
              <w:rPr>
                <w:rFonts w:ascii="Times New Roman" w:eastAsia="宋体"/>
                <w:bCs/>
                <w:color w:val="000000"/>
                <w:szCs w:val="20"/>
              </w:rPr>
            </w:pPr>
            <w:r>
              <w:rPr>
                <w:rFonts w:ascii="Times New Roman" w:eastAsia="宋体" w:hint="eastAsia"/>
                <w:bCs/>
                <w:color w:val="000000"/>
                <w:szCs w:val="20"/>
              </w:rPr>
              <w:t>（女方</w:t>
            </w:r>
            <w:r>
              <w:rPr>
                <w:rFonts w:ascii="Times New Roman" w:eastAsia="宋体" w:hint="eastAsia"/>
                <w:bCs/>
                <w:color w:val="000000"/>
                <w:szCs w:val="20"/>
              </w:rPr>
              <w:t>/</w:t>
            </w:r>
            <w:r>
              <w:rPr>
                <w:rFonts w:ascii="Times New Roman" w:eastAsia="宋体" w:hint="eastAsia"/>
                <w:bCs/>
                <w:color w:val="000000"/>
                <w:szCs w:val="20"/>
              </w:rPr>
              <w:t>男方），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XXXX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年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XX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月，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(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荣誉名称</w:t>
            </w:r>
            <w:r>
              <w:rPr>
                <w:rFonts w:ascii="Times New Roman" w:eastAsia="宋体"/>
                <w:bCs/>
                <w:color w:val="000000"/>
                <w:szCs w:val="20"/>
              </w:rPr>
              <w:t>)</w:t>
            </w:r>
          </w:p>
          <w:p w14:paraId="583376AD" w14:textId="77777777" w:rsidR="005675BC" w:rsidRDefault="00000000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宋体"/>
                <w:bCs/>
                <w:color w:val="FF0000"/>
                <w:szCs w:val="20"/>
              </w:rPr>
              <w:t>一般指近</w:t>
            </w:r>
            <w:r>
              <w:rPr>
                <w:rFonts w:ascii="Times New Roman" w:eastAsia="宋体"/>
                <w:bCs/>
                <w:color w:val="FF0000"/>
                <w:szCs w:val="20"/>
              </w:rPr>
              <w:t>5</w:t>
            </w:r>
            <w:r>
              <w:rPr>
                <w:rFonts w:ascii="Times New Roman" w:eastAsia="宋体"/>
                <w:bCs/>
                <w:color w:val="FF0000"/>
                <w:szCs w:val="20"/>
              </w:rPr>
              <w:t>年内区级及以上所获荣誉。</w:t>
            </w:r>
          </w:p>
        </w:tc>
      </w:tr>
    </w:tbl>
    <w:p w14:paraId="067C53B2" w14:textId="77777777" w:rsidR="005675BC" w:rsidRDefault="00000000">
      <w:pPr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请附上获奖证书复印件。</w:t>
      </w:r>
    </w:p>
    <w:sectPr w:rsidR="005675BC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13EB365B-F923-44C1-9F34-B36F15576CA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071B87F7-1B0F-4709-8BE4-974B18A5FEE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FB946B2-081D-41C8-968B-EA1D1223F526}"/>
    <w:embedBold r:id="rId4" w:subsetted="1" w:fontKey="{9BBE0571-758F-40CA-9C76-4207F0D03F1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B548"/>
    <w:multiLevelType w:val="singleLevel"/>
    <w:tmpl w:val="1B7FB54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2618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FhNjVjNWEzNjU1YWY4OGJjZmQyZmJlYTUxMjUzOTIifQ=="/>
  </w:docVars>
  <w:rsids>
    <w:rsidRoot w:val="00B57E2D"/>
    <w:rsid w:val="00036265"/>
    <w:rsid w:val="00104B8B"/>
    <w:rsid w:val="00165F1D"/>
    <w:rsid w:val="00322255"/>
    <w:rsid w:val="003268A9"/>
    <w:rsid w:val="00326F83"/>
    <w:rsid w:val="00352A9F"/>
    <w:rsid w:val="0038444F"/>
    <w:rsid w:val="004B239F"/>
    <w:rsid w:val="004C48DB"/>
    <w:rsid w:val="0052078B"/>
    <w:rsid w:val="00553B43"/>
    <w:rsid w:val="005675BC"/>
    <w:rsid w:val="005A7CDD"/>
    <w:rsid w:val="005B2CA5"/>
    <w:rsid w:val="005E4041"/>
    <w:rsid w:val="006E70B4"/>
    <w:rsid w:val="006F4E2D"/>
    <w:rsid w:val="0070080B"/>
    <w:rsid w:val="007C4B8A"/>
    <w:rsid w:val="007C6A87"/>
    <w:rsid w:val="008159B1"/>
    <w:rsid w:val="00861DCA"/>
    <w:rsid w:val="00884E92"/>
    <w:rsid w:val="008C2B39"/>
    <w:rsid w:val="008C380E"/>
    <w:rsid w:val="008C5991"/>
    <w:rsid w:val="00942905"/>
    <w:rsid w:val="00956DCC"/>
    <w:rsid w:val="00A41B72"/>
    <w:rsid w:val="00AE5147"/>
    <w:rsid w:val="00AF1C54"/>
    <w:rsid w:val="00B57E2D"/>
    <w:rsid w:val="00B91E13"/>
    <w:rsid w:val="00BA4393"/>
    <w:rsid w:val="00C55C41"/>
    <w:rsid w:val="00C77ED6"/>
    <w:rsid w:val="00CA1CCB"/>
    <w:rsid w:val="00D91DA6"/>
    <w:rsid w:val="00D96970"/>
    <w:rsid w:val="00DE3213"/>
    <w:rsid w:val="00E3614F"/>
    <w:rsid w:val="00E636EB"/>
    <w:rsid w:val="00F00CB1"/>
    <w:rsid w:val="00F367CC"/>
    <w:rsid w:val="00F64053"/>
    <w:rsid w:val="00F75B17"/>
    <w:rsid w:val="0260259A"/>
    <w:rsid w:val="04CA6B74"/>
    <w:rsid w:val="0F9A3F62"/>
    <w:rsid w:val="132426C6"/>
    <w:rsid w:val="15E57DA8"/>
    <w:rsid w:val="1C873F6B"/>
    <w:rsid w:val="1DBB213E"/>
    <w:rsid w:val="1E787352"/>
    <w:rsid w:val="218902EC"/>
    <w:rsid w:val="2370340C"/>
    <w:rsid w:val="3A9C656E"/>
    <w:rsid w:val="3C7D44C3"/>
    <w:rsid w:val="3F6B1AEC"/>
    <w:rsid w:val="404A3226"/>
    <w:rsid w:val="42764AD5"/>
    <w:rsid w:val="451D2901"/>
    <w:rsid w:val="4AE00FFD"/>
    <w:rsid w:val="510F1C3C"/>
    <w:rsid w:val="53C660B4"/>
    <w:rsid w:val="5D283A08"/>
    <w:rsid w:val="5E15612C"/>
    <w:rsid w:val="5F032A54"/>
    <w:rsid w:val="5F2608E3"/>
    <w:rsid w:val="5F31188A"/>
    <w:rsid w:val="60762EEC"/>
    <w:rsid w:val="633D7813"/>
    <w:rsid w:val="6CF14956"/>
    <w:rsid w:val="70F13085"/>
    <w:rsid w:val="7B2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CC1AB2"/>
  <w15:docId w15:val="{5BF1AD03-E7FF-41A9-B469-3DC176CF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topLinePunct/>
      <w:spacing w:line="317" w:lineRule="auto"/>
      <w:jc w:val="center"/>
      <w:outlineLvl w:val="0"/>
    </w:pPr>
    <w:rPr>
      <w:rFonts w:ascii="方正大标宋简体" w:eastAsia="方正大标宋简体" w:hAnsi="华文中宋" w:cs="Times New Roman"/>
      <w:kern w:val="44"/>
      <w:sz w:val="42"/>
      <w:szCs w:val="42"/>
    </w:rPr>
  </w:style>
  <w:style w:type="paragraph" w:styleId="3">
    <w:name w:val="heading 3"/>
    <w:basedOn w:val="a"/>
    <w:next w:val="a"/>
    <w:qFormat/>
    <w:pPr>
      <w:keepNext/>
      <w:keepLines/>
      <w:spacing w:line="348" w:lineRule="auto"/>
      <w:outlineLvl w:val="2"/>
    </w:pPr>
    <w:rPr>
      <w:rFonts w:ascii="黑体"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semiHidden/>
    <w:unhideWhenUsed/>
    <w:qFormat/>
    <w:rPr>
      <w:color w:val="262626"/>
      <w:sz w:val="18"/>
      <w:szCs w:val="18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方正大标宋简体" w:eastAsia="方正大标宋简体" w:hAnsi="华文中宋" w:cs="Times New Roman"/>
      <w:kern w:val="44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201312LB15</dc:creator>
  <cp:lastModifiedBy>巍 魏</cp:lastModifiedBy>
  <cp:revision>2</cp:revision>
  <cp:lastPrinted>2021-11-05T05:57:00Z</cp:lastPrinted>
  <dcterms:created xsi:type="dcterms:W3CDTF">2023-11-15T08:00:00Z</dcterms:created>
  <dcterms:modified xsi:type="dcterms:W3CDTF">2023-11-15T08:00:00Z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5527ADFB029F4F8791A6F04AF2FADD07_13</vt:lpwstr>
  </property>
</Properties>
</file>