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A2" w:rsidRPr="00FD7C56" w:rsidRDefault="0068317D" w:rsidP="0068317D">
      <w:pPr>
        <w:jc w:val="center"/>
        <w:rPr>
          <w:rFonts w:ascii="楷体_GB2312" w:eastAsia="楷体_GB2312" w:hint="eastAsia"/>
          <w:sz w:val="44"/>
          <w:szCs w:val="44"/>
        </w:rPr>
      </w:pPr>
      <w:r w:rsidRPr="00FD7C56"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上海工程技术大学教工社团入会申请表</w:t>
      </w:r>
    </w:p>
    <w:p w:rsidR="0068317D" w:rsidRDefault="0068317D"/>
    <w:tbl>
      <w:tblPr>
        <w:tblW w:w="10371" w:type="dxa"/>
        <w:tblInd w:w="89" w:type="dxa"/>
        <w:tblLook w:val="04A0"/>
      </w:tblPr>
      <w:tblGrid>
        <w:gridCol w:w="1574"/>
        <w:gridCol w:w="3249"/>
        <w:gridCol w:w="1554"/>
        <w:gridCol w:w="1837"/>
        <w:gridCol w:w="2157"/>
      </w:tblGrid>
      <w:tr w:rsidR="0068317D" w:rsidRPr="0068317D" w:rsidTr="00060E69">
        <w:trPr>
          <w:trHeight w:val="851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3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317D" w:rsidRPr="0068317D" w:rsidTr="00060E69">
        <w:trPr>
          <w:trHeight w:val="851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民  族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籍  贯</w:t>
            </w:r>
          </w:p>
        </w:tc>
        <w:tc>
          <w:tcPr>
            <w:tcW w:w="3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317D" w:rsidRPr="0068317D" w:rsidTr="00060E69">
        <w:trPr>
          <w:trHeight w:val="851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3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317D" w:rsidRPr="0068317D" w:rsidTr="00060E69">
        <w:trPr>
          <w:trHeight w:val="851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工作部门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317D" w:rsidRPr="0068317D" w:rsidTr="00060E69">
        <w:trPr>
          <w:trHeight w:val="779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317D" w:rsidRPr="0068317D" w:rsidTr="00060E69">
        <w:trPr>
          <w:trHeight w:val="1018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68317D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3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317D" w:rsidRPr="0068317D" w:rsidRDefault="0068317D" w:rsidP="00060E6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68317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8317D" w:rsidRPr="0068317D" w:rsidTr="00060E69">
        <w:trPr>
          <w:trHeight w:val="1459"/>
        </w:trPr>
        <w:tc>
          <w:tcPr>
            <w:tcW w:w="10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8317D" w:rsidRDefault="0068317D" w:rsidP="005415D1">
            <w:pPr>
              <w:widowControl/>
              <w:ind w:firstLineChars="100" w:firstLine="28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教工社团一览表：</w:t>
            </w:r>
          </w:p>
          <w:p w:rsidR="0068317D" w:rsidRPr="0068317D" w:rsidRDefault="0068317D" w:rsidP="00060E69">
            <w:pPr>
              <w:widowControl/>
              <w:ind w:firstLineChars="100" w:firstLine="28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□乒乓球  □羽毛球  □篮球  □足球  □网球  □游泳  □摄影  □骑行</w:t>
            </w:r>
          </w:p>
          <w:p w:rsidR="0068317D" w:rsidRPr="00991A56" w:rsidRDefault="0068317D" w:rsidP="00060E69">
            <w:pPr>
              <w:widowControl/>
              <w:ind w:firstLineChars="100" w:firstLine="28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□健美操  □太极拳  □瑜伽  □钓鱼  □集邮 </w:t>
            </w:r>
          </w:p>
          <w:p w:rsidR="0068317D" w:rsidRPr="0068317D" w:rsidRDefault="0068317D" w:rsidP="00060E6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您还希望参加的其他社团：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</w:t>
            </w:r>
          </w:p>
          <w:p w:rsidR="0068317D" w:rsidRDefault="0068317D" w:rsidP="00060E69">
            <w:pPr>
              <w:widowControl/>
              <w:ind w:firstLineChars="200" w:firstLine="602"/>
              <w:jc w:val="left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</w:p>
          <w:p w:rsidR="00F52190" w:rsidRPr="00F52190" w:rsidRDefault="00F52190" w:rsidP="00F5219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  <w:t>同意书</w:t>
            </w:r>
          </w:p>
          <w:p w:rsidR="00471191" w:rsidRDefault="0068317D" w:rsidP="00F52190">
            <w:pPr>
              <w:widowControl/>
              <w:ind w:firstLineChars="200" w:firstLine="723"/>
              <w:jc w:val="left"/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</w:pPr>
            <w:r w:rsidRPr="00F52190"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  <w:t>我自愿参加以上勾选的教工社团，遵守</w:t>
            </w:r>
            <w:r w:rsidR="00FB11E3" w:rsidRPr="00F52190"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  <w:t>社团</w:t>
            </w:r>
            <w:r w:rsidRPr="00F52190"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  <w:t>章程,积极参</w:t>
            </w:r>
          </w:p>
          <w:p w:rsidR="0068317D" w:rsidRPr="00F52190" w:rsidRDefault="0068317D" w:rsidP="00471191">
            <w:pPr>
              <w:widowControl/>
              <w:ind w:firstLineChars="49" w:firstLine="177"/>
              <w:jc w:val="left"/>
              <w:rPr>
                <w:rFonts w:ascii="楷体_GB2312" w:eastAsia="楷体_GB2312" w:hAnsi="宋体" w:cs="宋体"/>
                <w:b/>
                <w:kern w:val="0"/>
                <w:sz w:val="36"/>
                <w:szCs w:val="36"/>
              </w:rPr>
            </w:pPr>
            <w:r w:rsidRPr="00F52190"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  <w:t>与</w:t>
            </w:r>
            <w:r w:rsidR="00FB11E3" w:rsidRPr="00F52190"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  <w:t>社团</w:t>
            </w:r>
            <w:r w:rsidRPr="00F52190">
              <w:rPr>
                <w:rFonts w:ascii="楷体_GB2312" w:eastAsia="楷体_GB2312" w:hAnsi="宋体" w:cs="宋体" w:hint="eastAsia"/>
                <w:b/>
                <w:kern w:val="0"/>
                <w:sz w:val="36"/>
                <w:szCs w:val="36"/>
              </w:rPr>
              <w:t>组织的各项活动。</w:t>
            </w:r>
          </w:p>
          <w:p w:rsidR="0068317D" w:rsidRDefault="0068317D" w:rsidP="00060E69">
            <w:pPr>
              <w:widowControl/>
              <w:ind w:firstLineChars="200" w:firstLine="602"/>
              <w:jc w:val="left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 xml:space="preserve">                                           </w:t>
            </w:r>
          </w:p>
          <w:p w:rsidR="0068317D" w:rsidRPr="0068317D" w:rsidRDefault="0068317D" w:rsidP="00060E69">
            <w:pPr>
              <w:widowControl/>
              <w:ind w:firstLineChars="2251" w:firstLine="6753"/>
              <w:jc w:val="lef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68317D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申请者：</w:t>
            </w:r>
          </w:p>
          <w:p w:rsidR="0068317D" w:rsidRPr="0068317D" w:rsidRDefault="0068317D" w:rsidP="00060E69">
            <w:pPr>
              <w:widowControl/>
              <w:ind w:firstLineChars="200" w:firstLine="600"/>
              <w:jc w:val="lef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68317D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 xml:space="preserve">                                       年   月   日</w:t>
            </w:r>
          </w:p>
          <w:p w:rsidR="0068317D" w:rsidRPr="00991A56" w:rsidRDefault="0068317D" w:rsidP="00060E69">
            <w:pPr>
              <w:widowControl/>
              <w:ind w:firstLineChars="200" w:firstLine="602"/>
              <w:jc w:val="right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68317D" w:rsidRDefault="0068317D"/>
    <w:p w:rsidR="00467AEA" w:rsidRPr="00FB11E3" w:rsidRDefault="00467AEA" w:rsidP="00467AEA">
      <w:pPr>
        <w:adjustRightInd w:val="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FB11E3">
        <w:rPr>
          <w:rFonts w:ascii="宋体" w:hAnsi="宋体" w:cs="宋体" w:hint="eastAsia"/>
          <w:b/>
          <w:bCs/>
          <w:kern w:val="0"/>
          <w:sz w:val="24"/>
          <w:szCs w:val="24"/>
        </w:rPr>
        <w:t>本表请于3月28日前将纸质版（需本人签字）交予各部门工会主席。</w:t>
      </w:r>
    </w:p>
    <w:p w:rsidR="00467AEA" w:rsidRPr="00FB11E3" w:rsidRDefault="00467AEA" w:rsidP="00467AEA">
      <w:pPr>
        <w:adjustRightInd w:val="0"/>
        <w:jc w:val="center"/>
        <w:rPr>
          <w:sz w:val="24"/>
          <w:szCs w:val="24"/>
        </w:rPr>
      </w:pPr>
      <w:r w:rsidRPr="00FB11E3">
        <w:rPr>
          <w:rFonts w:ascii="宋体" w:hAnsi="宋体" w:cs="宋体" w:hint="eastAsia"/>
          <w:b/>
          <w:bCs/>
          <w:kern w:val="0"/>
          <w:sz w:val="24"/>
          <w:szCs w:val="24"/>
        </w:rPr>
        <w:t>社团活动时间详见工会网站</w:t>
      </w:r>
      <w:hyperlink r:id="rId6" w:history="1">
        <w:r w:rsidRPr="00FB11E3">
          <w:rPr>
            <w:rStyle w:val="a3"/>
            <w:rFonts w:ascii="宋体" w:hAnsi="宋体" w:cs="宋体" w:hint="eastAsia"/>
            <w:b/>
            <w:bCs/>
            <w:kern w:val="0"/>
            <w:sz w:val="24"/>
            <w:szCs w:val="24"/>
          </w:rPr>
          <w:t>http://gh.sues.edu.cn</w:t>
        </w:r>
      </w:hyperlink>
      <w:r w:rsidRPr="00FB11E3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咨询电话: 67791254</w:t>
      </w:r>
    </w:p>
    <w:p w:rsidR="0068317D" w:rsidRPr="00467AEA" w:rsidRDefault="0068317D"/>
    <w:p w:rsidR="0068317D" w:rsidRPr="0068317D" w:rsidRDefault="0068317D"/>
    <w:sectPr w:rsidR="0068317D" w:rsidRPr="0068317D" w:rsidSect="006831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08" w:rsidRDefault="00E86A08" w:rsidP="00FB11E3">
      <w:r>
        <w:separator/>
      </w:r>
    </w:p>
  </w:endnote>
  <w:endnote w:type="continuationSeparator" w:id="1">
    <w:p w:rsidR="00E86A08" w:rsidRDefault="00E86A08" w:rsidP="00FB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08" w:rsidRDefault="00E86A08" w:rsidP="00FB11E3">
      <w:r>
        <w:separator/>
      </w:r>
    </w:p>
  </w:footnote>
  <w:footnote w:type="continuationSeparator" w:id="1">
    <w:p w:rsidR="00E86A08" w:rsidRDefault="00E86A08" w:rsidP="00FB1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17D"/>
    <w:rsid w:val="00467AEA"/>
    <w:rsid w:val="00471191"/>
    <w:rsid w:val="005415D1"/>
    <w:rsid w:val="0068317D"/>
    <w:rsid w:val="007C578B"/>
    <w:rsid w:val="0084000A"/>
    <w:rsid w:val="00DC04A2"/>
    <w:rsid w:val="00E86A08"/>
    <w:rsid w:val="00F52190"/>
    <w:rsid w:val="00FB11E3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AE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B1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11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1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1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h.sues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刘萃慧</dc:creator>
  <cp:keywords/>
  <dc:description/>
  <cp:lastModifiedBy>刘萃慧</cp:lastModifiedBy>
  <cp:revision>6</cp:revision>
  <cp:lastPrinted>2014-03-03T09:42:00Z</cp:lastPrinted>
  <dcterms:created xsi:type="dcterms:W3CDTF">2014-03-03T09:25:00Z</dcterms:created>
  <dcterms:modified xsi:type="dcterms:W3CDTF">2014-03-03T09:44:00Z</dcterms:modified>
</cp:coreProperties>
</file>